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0D" w:rsidRDefault="00F5780D" w:rsidP="00F5780D">
      <w:r>
        <w:tab/>
      </w:r>
      <w:r>
        <w:tab/>
      </w:r>
      <w:r>
        <w:tab/>
      </w:r>
      <w:r>
        <w:tab/>
      </w:r>
    </w:p>
    <w:p w:rsidR="00F5780D" w:rsidRDefault="00F5780D" w:rsidP="00F5780D"/>
    <w:p w:rsidR="00F5780D" w:rsidRDefault="00F5780D" w:rsidP="00F5780D">
      <w:r>
        <w:t xml:space="preserve">                        </w:t>
      </w:r>
    </w:p>
    <w:p w:rsidR="00F5780D" w:rsidRPr="00DF41B7" w:rsidRDefault="00F5780D" w:rsidP="00F5780D">
      <w:r>
        <w:t xml:space="preserve">                                  </w:t>
      </w:r>
      <w:r w:rsidR="0089213E">
        <w:tab/>
      </w:r>
      <w:r w:rsidR="0089213E">
        <w:tab/>
      </w:r>
      <w:r w:rsidR="0089213E">
        <w:tab/>
      </w:r>
      <w:r w:rsidR="0089213E">
        <w:tab/>
      </w:r>
      <w:r w:rsidR="0089213E">
        <w:tab/>
      </w:r>
      <w:r w:rsidRPr="00DF41B7">
        <w:t>Alla Provincia della Spezia</w:t>
      </w:r>
    </w:p>
    <w:p w:rsidR="00F5780D" w:rsidRPr="00DF41B7" w:rsidRDefault="00F5780D" w:rsidP="00F5780D">
      <w:r w:rsidRPr="00DF41B7">
        <w:t xml:space="preserve">       </w:t>
      </w:r>
      <w:r>
        <w:tab/>
        <w:t xml:space="preserve">                             </w:t>
      </w:r>
      <w:r w:rsidR="0089213E">
        <w:tab/>
      </w:r>
      <w:r w:rsidR="0089213E">
        <w:tab/>
      </w:r>
      <w:r w:rsidR="0089213E">
        <w:tab/>
      </w:r>
      <w:r w:rsidR="0089213E">
        <w:tab/>
      </w:r>
      <w:r w:rsidRPr="00DF41B7">
        <w:t>Servizio Concessioni</w:t>
      </w:r>
      <w:r>
        <w:t xml:space="preserve"> Provinciali</w:t>
      </w:r>
    </w:p>
    <w:p w:rsidR="00F5780D" w:rsidRDefault="00F5780D" w:rsidP="00F5780D">
      <w:pPr>
        <w:tabs>
          <w:tab w:val="center" w:pos="3456"/>
        </w:tabs>
      </w:pPr>
      <w:r w:rsidRPr="00DF41B7">
        <w:t xml:space="preserve">         </w:t>
      </w:r>
      <w:r>
        <w:tab/>
        <w:t xml:space="preserve">                                                                                     Ufficio Concessioni Stradali</w:t>
      </w:r>
    </w:p>
    <w:p w:rsidR="00F5780D" w:rsidRPr="00DF41B7" w:rsidRDefault="00F5780D" w:rsidP="00F5780D">
      <w:r>
        <w:t xml:space="preserve">                                                                                              </w:t>
      </w:r>
      <w:r w:rsidRPr="00DF41B7">
        <w:t>Via Vittorio Veneto,</w:t>
      </w:r>
      <w:r>
        <w:t xml:space="preserve"> </w:t>
      </w:r>
      <w:r w:rsidRPr="00DF41B7">
        <w:t xml:space="preserve">2 </w:t>
      </w:r>
    </w:p>
    <w:p w:rsidR="00F5780D" w:rsidRDefault="00F5780D" w:rsidP="00F5780D">
      <w:r w:rsidRPr="00DF41B7">
        <w:t xml:space="preserve">         </w:t>
      </w:r>
      <w:r>
        <w:t xml:space="preserve">                                                                                     </w:t>
      </w:r>
      <w:r w:rsidRPr="00DF41B7">
        <w:t>1912</w:t>
      </w:r>
      <w:r>
        <w:t xml:space="preserve">4 </w:t>
      </w:r>
      <w:r w:rsidRPr="00DF41B7">
        <w:t xml:space="preserve"> La Spezia</w:t>
      </w:r>
    </w:p>
    <w:p w:rsidR="00BC66D8" w:rsidRDefault="00BC66D8" w:rsidP="001B535C">
      <w:pPr>
        <w:jc w:val="both"/>
      </w:pPr>
    </w:p>
    <w:p w:rsidR="009D3C82" w:rsidRDefault="009D3C82" w:rsidP="001B535C">
      <w:pPr>
        <w:jc w:val="both"/>
      </w:pPr>
    </w:p>
    <w:p w:rsidR="007015A2" w:rsidRPr="009D3C82" w:rsidRDefault="007015A2" w:rsidP="001B535C">
      <w:pPr>
        <w:jc w:val="both"/>
        <w:rPr>
          <w:b/>
        </w:rPr>
      </w:pPr>
      <w:r w:rsidRPr="009D3C82">
        <w:rPr>
          <w:b/>
        </w:rPr>
        <w:t xml:space="preserve">OGGETTO: Istanza </w:t>
      </w:r>
      <w:r w:rsidR="007B3B56">
        <w:rPr>
          <w:b/>
        </w:rPr>
        <w:t>di svincolo deposito cauzionale</w:t>
      </w:r>
    </w:p>
    <w:p w:rsidR="001B535C" w:rsidRDefault="001B535C" w:rsidP="007015A2"/>
    <w:p w:rsidR="00BC66D8" w:rsidRDefault="00BC66D8" w:rsidP="007015A2"/>
    <w:p w:rsidR="007015A2" w:rsidRDefault="007015A2" w:rsidP="007015A2">
      <w:r>
        <w:t>Il sottoscritto___________________________________________________________________________________</w:t>
      </w:r>
      <w:r w:rsidR="000E17E9">
        <w:t>___</w:t>
      </w:r>
      <w:r>
        <w:t>_____</w:t>
      </w:r>
      <w:r w:rsidR="000E17E9">
        <w:t>_</w:t>
      </w:r>
    </w:p>
    <w:p w:rsidR="007015A2" w:rsidRDefault="007015A2" w:rsidP="007015A2"/>
    <w:p w:rsidR="007015A2" w:rsidRDefault="007015A2" w:rsidP="007015A2">
      <w:r>
        <w:t>Nato a___________________(Prov)____________il___________________residente a______________________</w:t>
      </w:r>
      <w:r w:rsidR="000E17E9">
        <w:t>___</w:t>
      </w:r>
      <w:r>
        <w:t>_</w:t>
      </w:r>
      <w:r w:rsidR="000E17E9">
        <w:t>_</w:t>
      </w:r>
      <w:r>
        <w:t>_</w:t>
      </w:r>
    </w:p>
    <w:p w:rsidR="007015A2" w:rsidRDefault="007015A2" w:rsidP="007015A2"/>
    <w:p w:rsidR="007015A2" w:rsidRDefault="007015A2" w:rsidP="007015A2">
      <w:r>
        <w:t>Via____________________________________________________________n.___________CAP_____________________</w:t>
      </w:r>
      <w:r w:rsidR="000E17E9">
        <w:t>_____</w:t>
      </w:r>
    </w:p>
    <w:p w:rsidR="007015A2" w:rsidRDefault="007015A2" w:rsidP="007015A2"/>
    <w:p w:rsidR="007015A2" w:rsidRDefault="007015A2" w:rsidP="007015A2">
      <w:r>
        <w:t>Codice Fiscale______________________________________recapito telefonico___________________________</w:t>
      </w:r>
      <w:r w:rsidR="000E17E9">
        <w:t>_____</w:t>
      </w:r>
    </w:p>
    <w:p w:rsidR="007015A2" w:rsidRDefault="007015A2" w:rsidP="007015A2"/>
    <w:p w:rsidR="007015A2" w:rsidRDefault="007015A2" w:rsidP="007015A2">
      <w:r>
        <w:t>Indirizzo mail______________________________________indirizzo PEC</w:t>
      </w:r>
      <w:r w:rsidR="004D799A" w:rsidRPr="004D799A">
        <w:rPr>
          <w:b/>
          <w:color w:val="FF0000"/>
          <w:vertAlign w:val="superscript"/>
        </w:rPr>
        <w:t>(</w:t>
      </w:r>
      <w:r w:rsidR="00A65804">
        <w:rPr>
          <w:rStyle w:val="Rimandonotaapidipagina"/>
          <w:b/>
          <w:color w:val="FF0000"/>
        </w:rPr>
        <w:t>1</w:t>
      </w:r>
      <w:r w:rsidR="004D799A" w:rsidRPr="004D799A">
        <w:rPr>
          <w:b/>
          <w:color w:val="FF0000"/>
          <w:vertAlign w:val="superscript"/>
        </w:rPr>
        <w:t>)</w:t>
      </w:r>
      <w:r w:rsidR="00D81BED">
        <w:t>____________________</w:t>
      </w:r>
      <w:r>
        <w:t>__________</w:t>
      </w:r>
      <w:r w:rsidR="000E17E9">
        <w:t>_____</w:t>
      </w:r>
    </w:p>
    <w:p w:rsidR="007015A2" w:rsidRDefault="007015A2" w:rsidP="007015A2"/>
    <w:p w:rsidR="007015A2" w:rsidRDefault="007015A2" w:rsidP="007015A2">
      <w:r>
        <w:t>In qualità di</w:t>
      </w:r>
      <w:r w:rsidR="004D799A" w:rsidRPr="00A80453">
        <w:rPr>
          <w:b/>
          <w:color w:val="FF0000"/>
          <w:vertAlign w:val="superscript"/>
        </w:rPr>
        <w:t>(</w:t>
      </w:r>
      <w:r w:rsidR="00A65804" w:rsidRPr="00A80453">
        <w:rPr>
          <w:rStyle w:val="Rimandonotaapidipagina"/>
          <w:b/>
          <w:color w:val="FF0000"/>
        </w:rPr>
        <w:t>2</w:t>
      </w:r>
      <w:r w:rsidR="00A80453" w:rsidRPr="00A80453">
        <w:rPr>
          <w:b/>
          <w:color w:val="FF0000"/>
          <w:vertAlign w:val="superscript"/>
        </w:rPr>
        <w:t>)</w:t>
      </w:r>
      <w:r w:rsidR="00D81BED">
        <w:t>_______________</w:t>
      </w:r>
      <w:r>
        <w:t>_</w:t>
      </w:r>
      <w:r w:rsidR="004D799A">
        <w:t>_______________</w:t>
      </w:r>
      <w:r>
        <w:t>______________________________________________________</w:t>
      </w:r>
      <w:r w:rsidR="000E17E9">
        <w:t>_____</w:t>
      </w:r>
    </w:p>
    <w:p w:rsidR="007015A2" w:rsidRDefault="007015A2" w:rsidP="007015A2"/>
    <w:p w:rsidR="000E17E9" w:rsidRDefault="007015A2" w:rsidP="007015A2">
      <w:r>
        <w:t xml:space="preserve">di persona fisica       </w:t>
      </w:r>
      <w:r w:rsidR="0049242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492420">
        <w:fldChar w:fldCharType="separate"/>
      </w:r>
      <w:r w:rsidR="00492420">
        <w:fldChar w:fldCharType="end"/>
      </w:r>
      <w:bookmarkEnd w:id="0"/>
      <w:r>
        <w:t xml:space="preserve">          </w:t>
      </w:r>
    </w:p>
    <w:p w:rsidR="007015A2" w:rsidRDefault="007015A2" w:rsidP="007015A2">
      <w:r>
        <w:t xml:space="preserve">             </w:t>
      </w:r>
      <w:r>
        <w:tab/>
      </w:r>
      <w:r>
        <w:tab/>
      </w:r>
      <w:r>
        <w:tab/>
      </w:r>
      <w:r>
        <w:tab/>
      </w:r>
    </w:p>
    <w:p w:rsidR="000E17E9" w:rsidRDefault="000E17E9" w:rsidP="000E17E9">
      <w:r>
        <w:t>Nome e Cognome_______________________________________________________________________________________</w:t>
      </w:r>
    </w:p>
    <w:p w:rsidR="000E17E9" w:rsidRDefault="000E17E9" w:rsidP="000E17E9"/>
    <w:p w:rsidR="000E17E9" w:rsidRDefault="000E17E9" w:rsidP="000E17E9">
      <w:r>
        <w:t>Nato a___________________(Prov)____________il___________________residente a____________________________</w:t>
      </w:r>
    </w:p>
    <w:p w:rsidR="000E17E9" w:rsidRDefault="000E17E9" w:rsidP="000E17E9"/>
    <w:p w:rsidR="000E17E9" w:rsidRDefault="000E17E9" w:rsidP="000E17E9">
      <w:r>
        <w:t>Via____________________________________________________________n.___________CAP__________________________</w:t>
      </w:r>
    </w:p>
    <w:p w:rsidR="000E17E9" w:rsidRDefault="000E17E9" w:rsidP="000E17E9"/>
    <w:p w:rsidR="000E17E9" w:rsidRDefault="000E17E9" w:rsidP="000E17E9">
      <w:r>
        <w:t>Codice Fiscale______________________________________recapito telefonico_______________________________</w:t>
      </w:r>
    </w:p>
    <w:p w:rsidR="000E17E9" w:rsidRDefault="000E17E9" w:rsidP="000E17E9"/>
    <w:p w:rsidR="000E17E9" w:rsidRDefault="000E17E9" w:rsidP="000E17E9">
      <w:r>
        <w:t xml:space="preserve"> di persona giuridica   </w:t>
      </w:r>
      <w:r w:rsidR="0049242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492420">
        <w:fldChar w:fldCharType="separate"/>
      </w:r>
      <w:r w:rsidR="00492420">
        <w:fldChar w:fldCharType="end"/>
      </w:r>
      <w:bookmarkEnd w:id="1"/>
    </w:p>
    <w:p w:rsidR="000E17E9" w:rsidRDefault="000E17E9" w:rsidP="007015A2"/>
    <w:p w:rsidR="007015A2" w:rsidRDefault="000E17E9" w:rsidP="007015A2">
      <w:r>
        <w:t>denominazione_________________________________________________________________________________________</w:t>
      </w:r>
    </w:p>
    <w:p w:rsidR="000E17E9" w:rsidRDefault="000E17E9" w:rsidP="007015A2"/>
    <w:p w:rsidR="00BC66D8" w:rsidRDefault="00BC66D8" w:rsidP="00BC66D8">
      <w:r>
        <w:t>Codice Fiscale/P.IVA______________________________________recapito telefonico________________________</w:t>
      </w:r>
    </w:p>
    <w:p w:rsidR="000E17E9" w:rsidRDefault="000E17E9" w:rsidP="007015A2"/>
    <w:p w:rsidR="000E17E9" w:rsidRDefault="000E17E9" w:rsidP="007015A2">
      <w:r>
        <w:t>Sede legale______________________________________________________________________________________________</w:t>
      </w:r>
    </w:p>
    <w:p w:rsidR="00B9653C" w:rsidRDefault="00B9653C" w:rsidP="007015A2"/>
    <w:p w:rsidR="00B9653C" w:rsidRDefault="00B9653C" w:rsidP="007015A2">
      <w:r>
        <w:t>Iscritta alla CCIAA di___________________________________N.REA_________________________________________</w:t>
      </w:r>
    </w:p>
    <w:p w:rsidR="000E17E9" w:rsidRDefault="000E17E9" w:rsidP="000E17E9"/>
    <w:p w:rsidR="000E17E9" w:rsidRDefault="000E17E9" w:rsidP="000E17E9">
      <w:r>
        <w:t>Indirizzo mail______________________________________indirizzo PEC______________________________________</w:t>
      </w:r>
    </w:p>
    <w:p w:rsidR="000E17E9" w:rsidRDefault="000E17E9" w:rsidP="000E17E9"/>
    <w:p w:rsidR="00DF41B7" w:rsidRDefault="00DF41B7" w:rsidP="000E17E9"/>
    <w:p w:rsidR="00A80453" w:rsidRDefault="00A80453" w:rsidP="000E17E9"/>
    <w:p w:rsidR="007B3B56" w:rsidRDefault="007B3B56" w:rsidP="000E17E9">
      <w:bookmarkStart w:id="2" w:name="_GoBack"/>
      <w:bookmarkEnd w:id="2"/>
    </w:p>
    <w:p w:rsidR="00D81BED" w:rsidRDefault="00D81BED" w:rsidP="000E17E9"/>
    <w:p w:rsidR="0022599A" w:rsidRPr="009D3C82" w:rsidRDefault="0022599A" w:rsidP="000E17E9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9D3C82">
        <w:rPr>
          <w:b/>
        </w:rPr>
        <w:t xml:space="preserve">CHIEDE </w:t>
      </w:r>
    </w:p>
    <w:p w:rsidR="0022599A" w:rsidRDefault="0022599A" w:rsidP="00DF41B7">
      <w:pPr>
        <w:jc w:val="both"/>
      </w:pPr>
    </w:p>
    <w:p w:rsidR="007B3B56" w:rsidRDefault="007B3B56" w:rsidP="00DF41B7">
      <w:pPr>
        <w:jc w:val="both"/>
      </w:pPr>
      <w:r>
        <w:t xml:space="preserve">Lo svincolo del deposito cauzionale relativo all’atto autorizzativo </w:t>
      </w:r>
    </w:p>
    <w:p w:rsidR="007B3B56" w:rsidRDefault="007B3B56" w:rsidP="00DF41B7">
      <w:pPr>
        <w:jc w:val="both"/>
      </w:pPr>
    </w:p>
    <w:p w:rsidR="0022599A" w:rsidRDefault="007B3B56" w:rsidP="00DF41B7">
      <w:pPr>
        <w:jc w:val="both"/>
      </w:pPr>
      <w:r>
        <w:t>n./</w:t>
      </w:r>
      <w:proofErr w:type="spellStart"/>
      <w:r>
        <w:t>prot</w:t>
      </w:r>
      <w:proofErr w:type="spellEnd"/>
      <w:r>
        <w:t>/rep.___________________del_____________________</w:t>
      </w:r>
    </w:p>
    <w:p w:rsidR="0089213E" w:rsidRDefault="0089213E" w:rsidP="0022599A">
      <w:pPr>
        <w:rPr>
          <w:b/>
        </w:rPr>
      </w:pPr>
    </w:p>
    <w:p w:rsidR="0022599A" w:rsidRPr="009D3C82" w:rsidRDefault="0022599A" w:rsidP="0022599A">
      <w:pPr>
        <w:rPr>
          <w:b/>
        </w:rPr>
      </w:pPr>
      <w:r w:rsidRPr="009D3C82">
        <w:rPr>
          <w:b/>
        </w:rPr>
        <w:t>Localizzazione delle opere:</w:t>
      </w:r>
    </w:p>
    <w:p w:rsidR="0022599A" w:rsidRDefault="0022599A" w:rsidP="0022599A"/>
    <w:p w:rsidR="0022599A" w:rsidRDefault="0022599A" w:rsidP="0022599A">
      <w:r>
        <w:t>Comune__________________________________________________S.P. n.__________________________________________</w:t>
      </w:r>
    </w:p>
    <w:p w:rsidR="0022599A" w:rsidRDefault="0022599A" w:rsidP="0022599A"/>
    <w:p w:rsidR="0022599A" w:rsidRDefault="00B9653C" w:rsidP="0022599A">
      <w:r>
        <w:t xml:space="preserve">Sul lato DX </w:t>
      </w:r>
      <w:r w:rsidR="00492420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>
        <w:instrText xml:space="preserve"> FORMCHECKBOX </w:instrText>
      </w:r>
      <w:r w:rsidR="00492420">
        <w:fldChar w:fldCharType="separate"/>
      </w:r>
      <w:r w:rsidR="00492420">
        <w:fldChar w:fldCharType="end"/>
      </w:r>
      <w:bookmarkEnd w:id="3"/>
      <w:r>
        <w:t xml:space="preserve">  SX </w:t>
      </w:r>
      <w:r w:rsidR="00492420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>
        <w:instrText xml:space="preserve"> FORMCHECKBOX </w:instrText>
      </w:r>
      <w:r w:rsidR="00492420">
        <w:fldChar w:fldCharType="separate"/>
      </w:r>
      <w:r w:rsidR="00492420">
        <w:fldChar w:fldCharType="end"/>
      </w:r>
      <w:bookmarkEnd w:id="4"/>
      <w:r>
        <w:t xml:space="preserve">   al Km </w:t>
      </w:r>
      <w:r w:rsidR="0022599A">
        <w:t>________</w:t>
      </w:r>
      <w:r>
        <w:t xml:space="preserve">/dalla prog.Km__________________alla </w:t>
      </w:r>
      <w:proofErr w:type="spellStart"/>
      <w:r>
        <w:t>prog</w:t>
      </w:r>
      <w:proofErr w:type="spellEnd"/>
      <w:r>
        <w:t>.Km_________________</w:t>
      </w:r>
    </w:p>
    <w:p w:rsidR="0022599A" w:rsidRDefault="0022599A" w:rsidP="0022599A"/>
    <w:p w:rsidR="00B9653C" w:rsidRDefault="0022599A" w:rsidP="0022599A">
      <w:r>
        <w:t>Foglio_________________Mappale/i________________________________________________________________________</w:t>
      </w:r>
    </w:p>
    <w:p w:rsidR="00B9653C" w:rsidRDefault="00B9653C" w:rsidP="00B9653C"/>
    <w:p w:rsidR="007B3B56" w:rsidRDefault="007B3B56" w:rsidP="00B9653C"/>
    <w:p w:rsidR="007B3B56" w:rsidRPr="007B3B56" w:rsidRDefault="007B3B56" w:rsidP="00B9653C">
      <w:pPr>
        <w:rPr>
          <w:b/>
        </w:rPr>
      </w:pPr>
      <w:r w:rsidRPr="007B3B56">
        <w:rPr>
          <w:b/>
        </w:rPr>
        <w:t xml:space="preserve">L’importo dovrà essere versato </w:t>
      </w:r>
      <w:r w:rsidR="00ED36E6">
        <w:rPr>
          <w:b/>
        </w:rPr>
        <w:t xml:space="preserve">a mezzo bonifico bancario </w:t>
      </w:r>
      <w:r w:rsidRPr="007B3B56">
        <w:rPr>
          <w:b/>
        </w:rPr>
        <w:t>alle seguenti coordinate:</w:t>
      </w:r>
    </w:p>
    <w:p w:rsidR="007B3B56" w:rsidRDefault="007B3B56" w:rsidP="00B9653C"/>
    <w:p w:rsidR="007B3B56" w:rsidRDefault="00ED36E6" w:rsidP="00B9653C">
      <w:r>
        <w:t>C/C_______________________________________intestato a____________________________________________________</w:t>
      </w:r>
    </w:p>
    <w:p w:rsidR="00ED36E6" w:rsidRDefault="00ED36E6" w:rsidP="00B9653C"/>
    <w:p w:rsidR="00ED36E6" w:rsidRDefault="00ED36E6" w:rsidP="00B9653C">
      <w:r>
        <w:t>CAB________________ABI_________________IBAN___________________________________________________________</w:t>
      </w:r>
    </w:p>
    <w:p w:rsidR="00ED36E6" w:rsidRDefault="00ED36E6" w:rsidP="00B9653C"/>
    <w:p w:rsidR="00ED36E6" w:rsidRPr="00ED36E6" w:rsidRDefault="00ED36E6" w:rsidP="00ED36E6">
      <w:pPr>
        <w:jc w:val="center"/>
        <w:rPr>
          <w:b/>
          <w:color w:val="FF0000"/>
          <w:sz w:val="20"/>
          <w:szCs w:val="20"/>
        </w:rPr>
      </w:pPr>
      <w:r w:rsidRPr="00ED36E6">
        <w:rPr>
          <w:b/>
          <w:color w:val="FF0000"/>
          <w:sz w:val="20"/>
          <w:szCs w:val="20"/>
        </w:rPr>
        <w:t>(lo svincolo del deposito cauzionale viene effettuato allo stesso soggetto che ha effettuato il versamento)</w:t>
      </w:r>
    </w:p>
    <w:p w:rsidR="00B9653C" w:rsidRDefault="00B9653C" w:rsidP="00B9653C"/>
    <w:p w:rsidR="0022599A" w:rsidRPr="009D3C82" w:rsidRDefault="00DF41B7" w:rsidP="00DF41B7">
      <w:pPr>
        <w:jc w:val="center"/>
        <w:rPr>
          <w:b/>
        </w:rPr>
      </w:pPr>
      <w:r w:rsidRPr="009D3C82">
        <w:rPr>
          <w:b/>
        </w:rPr>
        <w:t>DICHIARA</w:t>
      </w:r>
    </w:p>
    <w:p w:rsidR="00B9653C" w:rsidRDefault="00B9653C" w:rsidP="00B9653C"/>
    <w:p w:rsidR="00B9653C" w:rsidRPr="00DF41B7" w:rsidRDefault="007B3B56" w:rsidP="00F5780D">
      <w:pPr>
        <w:pStyle w:val="Paragrafoelenco"/>
        <w:numPr>
          <w:ilvl w:val="0"/>
          <w:numId w:val="9"/>
        </w:numPr>
        <w:jc w:val="both"/>
      </w:pPr>
      <w:r>
        <w:t xml:space="preserve">Che le opere di cui all’autorizzazione/concessione/nulla osta di che trattasi sono state realizzate nel pieno rispetto delle </w:t>
      </w:r>
      <w:r w:rsidR="00B9653C" w:rsidRPr="00DF41B7">
        <w:t>prescrizioni indicate nel provvedimento di concessione/autorizzazione/nulla osta</w:t>
      </w:r>
      <w:r w:rsidR="00F1534D">
        <w:t xml:space="preserve">, </w:t>
      </w:r>
      <w:r>
        <w:t>d</w:t>
      </w:r>
      <w:r w:rsidR="00F1534D">
        <w:t>elle leggi vigenti in materia</w:t>
      </w:r>
      <w:r w:rsidR="00B9653C" w:rsidRPr="00DF41B7">
        <w:t xml:space="preserve"> e nel Regolamento Provinciale</w:t>
      </w:r>
      <w:r>
        <w:t>.</w:t>
      </w:r>
    </w:p>
    <w:p w:rsidR="00B9653C" w:rsidRPr="00DF41B7" w:rsidRDefault="00B9653C" w:rsidP="00DF41B7">
      <w:pPr>
        <w:jc w:val="both"/>
      </w:pPr>
    </w:p>
    <w:p w:rsidR="00B9653C" w:rsidRPr="00DF41B7" w:rsidRDefault="007B3B56" w:rsidP="00F5780D">
      <w:pPr>
        <w:pStyle w:val="Paragrafoelenco"/>
        <w:numPr>
          <w:ilvl w:val="0"/>
          <w:numId w:val="9"/>
        </w:numPr>
        <w:jc w:val="both"/>
      </w:pPr>
      <w:r>
        <w:t>D</w:t>
      </w:r>
      <w:r w:rsidR="00B9653C" w:rsidRPr="00DF41B7">
        <w:t>i essere consapevole che ai sensi degli artt. 35 e 47, D.P.R. 445/2000, in caso di false dichiarazioni</w:t>
      </w:r>
      <w:r w:rsidR="00DF41B7">
        <w:t xml:space="preserve"> </w:t>
      </w:r>
      <w:r w:rsidR="00B9653C" w:rsidRPr="00DF41B7">
        <w:t>accertate dall’amministrazione procedente verranno applicate le sanzioni penali previste e la decadenza</w:t>
      </w:r>
      <w:r w:rsidR="00DF41B7">
        <w:t xml:space="preserve"> </w:t>
      </w:r>
      <w:r w:rsidR="00B9653C" w:rsidRPr="00DF41B7">
        <w:t>al beneficio ottenuto sulla base de</w:t>
      </w:r>
      <w:r w:rsidR="003C6BE8">
        <w:t>lla dichiarazione non veritiera.</w:t>
      </w:r>
    </w:p>
    <w:p w:rsidR="00B9653C" w:rsidRPr="00DF41B7" w:rsidRDefault="00B9653C" w:rsidP="00DF41B7">
      <w:pPr>
        <w:jc w:val="both"/>
      </w:pPr>
    </w:p>
    <w:p w:rsidR="00B9653C" w:rsidRPr="00DF41B7" w:rsidRDefault="007B3B56" w:rsidP="00F5780D">
      <w:pPr>
        <w:pStyle w:val="Paragrafoelenco"/>
        <w:numPr>
          <w:ilvl w:val="0"/>
          <w:numId w:val="9"/>
        </w:numPr>
        <w:jc w:val="both"/>
      </w:pPr>
      <w:r>
        <w:t>D</w:t>
      </w:r>
      <w:r w:rsidR="00B9653C" w:rsidRPr="00DF41B7">
        <w:t>i autorizzare il trattamento dei dati personali in base alla Legge 31.12.1996 n. 675 (Legge sulla</w:t>
      </w:r>
      <w:r w:rsidR="00DF41B7">
        <w:t xml:space="preserve"> </w:t>
      </w:r>
      <w:r w:rsidR="00B9653C" w:rsidRPr="00DF41B7">
        <w:t>Privacy), solo per fini istituzionali connessi al buon fine dell’istanza presentata ed alla gestione del</w:t>
      </w:r>
      <w:r w:rsidR="00DF41B7">
        <w:t xml:space="preserve"> </w:t>
      </w:r>
      <w:r w:rsidR="00B9653C" w:rsidRPr="00DF41B7">
        <w:t xml:space="preserve">rapporto </w:t>
      </w:r>
      <w:proofErr w:type="spellStart"/>
      <w:r w:rsidR="00B9653C" w:rsidRPr="00DF41B7">
        <w:t>concessorio</w:t>
      </w:r>
      <w:proofErr w:type="spellEnd"/>
      <w:r w:rsidR="003C6BE8">
        <w:t>/</w:t>
      </w:r>
      <w:proofErr w:type="spellStart"/>
      <w:r w:rsidR="003C6BE8">
        <w:t>autorizzativo</w:t>
      </w:r>
      <w:proofErr w:type="spellEnd"/>
      <w:r w:rsidR="00B9653C" w:rsidRPr="00DF41B7">
        <w:t>.</w:t>
      </w:r>
    </w:p>
    <w:p w:rsidR="00DF41B7" w:rsidRDefault="00DF41B7" w:rsidP="00B9653C">
      <w:pPr>
        <w:rPr>
          <w:rFonts w:ascii="Times New Roman" w:hAnsi="Times New Roman" w:cs="Times New Roman"/>
          <w:sz w:val="20"/>
          <w:szCs w:val="20"/>
        </w:rPr>
      </w:pPr>
    </w:p>
    <w:p w:rsidR="00DF41B7" w:rsidRPr="009D3C82" w:rsidRDefault="00DF41B7" w:rsidP="00DF41B7">
      <w:pPr>
        <w:jc w:val="center"/>
        <w:rPr>
          <w:b/>
        </w:rPr>
      </w:pPr>
      <w:r w:rsidRPr="009D3C82">
        <w:rPr>
          <w:b/>
        </w:rPr>
        <w:t>ALLEGA</w:t>
      </w:r>
    </w:p>
    <w:p w:rsidR="009D3C82" w:rsidRDefault="009D3C82" w:rsidP="007B3B56"/>
    <w:p w:rsidR="00DF41B7" w:rsidRDefault="009D4DE9" w:rsidP="005D0403">
      <w:pPr>
        <w:pStyle w:val="Paragrafoelenco"/>
        <w:numPr>
          <w:ilvl w:val="0"/>
          <w:numId w:val="1"/>
        </w:numPr>
        <w:jc w:val="both"/>
      </w:pPr>
      <w:r>
        <w:t>Copia documento di identità, in corso di validità, non autenticata del sottoscrittore dell’istanza;</w:t>
      </w:r>
    </w:p>
    <w:p w:rsidR="00193947" w:rsidRDefault="00193947" w:rsidP="005D0403">
      <w:pPr>
        <w:pStyle w:val="Paragrafoelenco"/>
        <w:numPr>
          <w:ilvl w:val="0"/>
          <w:numId w:val="1"/>
        </w:numPr>
        <w:jc w:val="both"/>
      </w:pPr>
      <w:r>
        <w:t>Documentazione fotografia comprovante l’avvenuta esecuzione delle opere.</w:t>
      </w:r>
    </w:p>
    <w:p w:rsidR="00A65804" w:rsidRDefault="00A65804" w:rsidP="00A65804">
      <w:pPr>
        <w:pStyle w:val="Paragrafoelenco"/>
        <w:jc w:val="both"/>
      </w:pPr>
    </w:p>
    <w:p w:rsidR="009D3C82" w:rsidRDefault="009D3C82" w:rsidP="009D3C82"/>
    <w:p w:rsidR="00F1534D" w:rsidRDefault="00F1534D" w:rsidP="009D4DE9">
      <w:pPr>
        <w:ind w:left="360"/>
      </w:pPr>
      <w:r>
        <w:t>_______________________,____________________________</w:t>
      </w:r>
    </w:p>
    <w:p w:rsidR="00F1534D" w:rsidRPr="00A65804" w:rsidRDefault="00A65804" w:rsidP="009D4DE9">
      <w:pPr>
        <w:ind w:left="360"/>
        <w:rPr>
          <w:sz w:val="20"/>
          <w:szCs w:val="20"/>
        </w:rPr>
      </w:pPr>
      <w:r w:rsidRPr="00A65804">
        <w:rPr>
          <w:sz w:val="20"/>
          <w:szCs w:val="20"/>
        </w:rPr>
        <w:t>(Luogo e data)</w:t>
      </w:r>
    </w:p>
    <w:p w:rsidR="00A65804" w:rsidRDefault="00A65804" w:rsidP="009F5E04"/>
    <w:p w:rsidR="00A65804" w:rsidRDefault="00A65804" w:rsidP="00A65804">
      <w:pPr>
        <w:ind w:left="360"/>
        <w:jc w:val="right"/>
      </w:pPr>
      <w:r>
        <w:t>_____________________________________________</w:t>
      </w:r>
    </w:p>
    <w:p w:rsidR="005D0403" w:rsidRPr="005D0403" w:rsidRDefault="00A65804" w:rsidP="00F5780D">
      <w:pPr>
        <w:ind w:left="6732" w:firstLine="348"/>
      </w:pPr>
      <w:r>
        <w:t xml:space="preserve">  (firma)</w:t>
      </w:r>
    </w:p>
    <w:sectPr w:rsidR="005D0403" w:rsidRPr="005D0403" w:rsidSect="00A80453">
      <w:footnotePr>
        <w:numStart w:val="3"/>
      </w:footnotePr>
      <w:endnotePr>
        <w:numFmt w:val="decimal"/>
        <w:numStart w:val="3"/>
      </w:endnotePr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1C" w:rsidRDefault="00757E1C" w:rsidP="00D81BED">
      <w:r>
        <w:separator/>
      </w:r>
    </w:p>
  </w:endnote>
  <w:endnote w:type="continuationSeparator" w:id="0">
    <w:p w:rsidR="00757E1C" w:rsidRDefault="00757E1C" w:rsidP="00D8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1C" w:rsidRDefault="00757E1C" w:rsidP="00D81BED">
      <w:r>
        <w:separator/>
      </w:r>
    </w:p>
  </w:footnote>
  <w:footnote w:type="continuationSeparator" w:id="0">
    <w:p w:rsidR="00757E1C" w:rsidRDefault="00757E1C" w:rsidP="00D81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EEF"/>
    <w:multiLevelType w:val="hybridMultilevel"/>
    <w:tmpl w:val="BF468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152D"/>
    <w:multiLevelType w:val="hybridMultilevel"/>
    <w:tmpl w:val="315E2B92"/>
    <w:lvl w:ilvl="0" w:tplc="81228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67A"/>
    <w:multiLevelType w:val="hybridMultilevel"/>
    <w:tmpl w:val="B1663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1FB8"/>
    <w:multiLevelType w:val="hybridMultilevel"/>
    <w:tmpl w:val="195C3E76"/>
    <w:lvl w:ilvl="0" w:tplc="BC4AE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82066"/>
    <w:multiLevelType w:val="hybridMultilevel"/>
    <w:tmpl w:val="BF468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8A5"/>
    <w:multiLevelType w:val="hybridMultilevel"/>
    <w:tmpl w:val="195C3E76"/>
    <w:lvl w:ilvl="0" w:tplc="BC4AE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81D70"/>
    <w:multiLevelType w:val="hybridMultilevel"/>
    <w:tmpl w:val="195C3E76"/>
    <w:lvl w:ilvl="0" w:tplc="BC4AE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96FA2"/>
    <w:multiLevelType w:val="hybridMultilevel"/>
    <w:tmpl w:val="B748F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37C80"/>
    <w:multiLevelType w:val="hybridMultilevel"/>
    <w:tmpl w:val="F112C644"/>
    <w:lvl w:ilvl="0" w:tplc="BC4AE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numStart w:val="3"/>
    <w:footnote w:id="-1"/>
    <w:footnote w:id="0"/>
  </w:footnotePr>
  <w:endnotePr>
    <w:numFmt w:val="decimal"/>
    <w:numStart w:val="3"/>
    <w:endnote w:id="-1"/>
    <w:endnote w:id="0"/>
  </w:endnotePr>
  <w:compat>
    <w:useFELayout/>
  </w:compat>
  <w:rsids>
    <w:rsidRoot w:val="007015A2"/>
    <w:rsid w:val="000E17E9"/>
    <w:rsid w:val="00193947"/>
    <w:rsid w:val="001B535C"/>
    <w:rsid w:val="0022599A"/>
    <w:rsid w:val="002515C2"/>
    <w:rsid w:val="003C6BE8"/>
    <w:rsid w:val="00492420"/>
    <w:rsid w:val="004B5716"/>
    <w:rsid w:val="004D799A"/>
    <w:rsid w:val="005D0403"/>
    <w:rsid w:val="006A29BF"/>
    <w:rsid w:val="007015A2"/>
    <w:rsid w:val="00755E8B"/>
    <w:rsid w:val="00757E1C"/>
    <w:rsid w:val="007B3B56"/>
    <w:rsid w:val="0089213E"/>
    <w:rsid w:val="009D3C82"/>
    <w:rsid w:val="009D4DE9"/>
    <w:rsid w:val="009F5E04"/>
    <w:rsid w:val="00A65804"/>
    <w:rsid w:val="00A67329"/>
    <w:rsid w:val="00A80453"/>
    <w:rsid w:val="00B9653C"/>
    <w:rsid w:val="00BC66D8"/>
    <w:rsid w:val="00D81BED"/>
    <w:rsid w:val="00D90299"/>
    <w:rsid w:val="00DF41B7"/>
    <w:rsid w:val="00ED36E6"/>
    <w:rsid w:val="00EF4602"/>
    <w:rsid w:val="00F1534D"/>
    <w:rsid w:val="00F5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1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BE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BED"/>
  </w:style>
  <w:style w:type="character" w:styleId="Rimandonotaapidipagina">
    <w:name w:val="footnote reference"/>
    <w:basedOn w:val="Carpredefinitoparagrafo"/>
    <w:uiPriority w:val="99"/>
    <w:unhideWhenUsed/>
    <w:rsid w:val="00D81BE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D79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D799A"/>
  </w:style>
  <w:style w:type="character" w:styleId="Rimandonotadichiusura">
    <w:name w:val="endnote reference"/>
    <w:basedOn w:val="Carpredefinitoparagrafo"/>
    <w:uiPriority w:val="99"/>
    <w:unhideWhenUsed/>
    <w:rsid w:val="004D799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D7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99A"/>
  </w:style>
  <w:style w:type="character" w:styleId="Numeropagina">
    <w:name w:val="page number"/>
    <w:basedOn w:val="Carpredefinitoparagrafo"/>
    <w:uiPriority w:val="99"/>
    <w:semiHidden/>
    <w:unhideWhenUsed/>
    <w:rsid w:val="004D7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1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BED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81BED"/>
  </w:style>
  <w:style w:type="character" w:styleId="Rimandonotaapidipagina">
    <w:name w:val="footnote reference"/>
    <w:basedOn w:val="Caratterepredefinitoparagrafo"/>
    <w:uiPriority w:val="99"/>
    <w:unhideWhenUsed/>
    <w:rsid w:val="00D81BE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D799A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D799A"/>
  </w:style>
  <w:style w:type="character" w:styleId="Rimandonotadichiusura">
    <w:name w:val="endnote reference"/>
    <w:basedOn w:val="Caratterepredefinitoparagrafo"/>
    <w:uiPriority w:val="99"/>
    <w:unhideWhenUsed/>
    <w:rsid w:val="004D799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D7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D799A"/>
  </w:style>
  <w:style w:type="character" w:styleId="Numeropagina">
    <w:name w:val="page number"/>
    <w:basedOn w:val="Caratterepredefinitoparagrafo"/>
    <w:uiPriority w:val="99"/>
    <w:semiHidden/>
    <w:unhideWhenUsed/>
    <w:rsid w:val="004D7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TOSI</dc:creator>
  <cp:keywords/>
  <dc:description/>
  <cp:lastModifiedBy>tosi debora</cp:lastModifiedBy>
  <cp:revision>6</cp:revision>
  <dcterms:created xsi:type="dcterms:W3CDTF">2014-05-05T20:36:00Z</dcterms:created>
  <dcterms:modified xsi:type="dcterms:W3CDTF">2015-04-15T13:17:00Z</dcterms:modified>
</cp:coreProperties>
</file>