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7ABA" w14:textId="7AE96572" w:rsidR="003F7B98" w:rsidRDefault="003F7B98" w:rsidP="003F7B98">
      <w:pPr>
        <w:spacing w:line="0" w:lineRule="atLeast"/>
        <w:ind w:left="5680"/>
        <w:rPr>
          <w:rFonts w:ascii="Times New Roman" w:eastAsia="Arial" w:hAnsi="Times New Roman"/>
          <w:sz w:val="24"/>
          <w:szCs w:val="24"/>
          <w:lang w:val="it-IT"/>
        </w:rPr>
      </w:pPr>
    </w:p>
    <w:p w14:paraId="66E5B72E" w14:textId="3A07D278" w:rsidR="00435002" w:rsidRDefault="00435002" w:rsidP="00435002">
      <w:pPr>
        <w:spacing w:line="0" w:lineRule="atLeast"/>
        <w:ind w:left="142" w:hanging="142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7A4D19">
        <w:rPr>
          <w:b/>
          <w:noProof/>
        </w:rPr>
        <w:drawing>
          <wp:inline distT="0" distB="0" distL="0" distR="0" wp14:anchorId="59222221" wp14:editId="0D843258">
            <wp:extent cx="3498850" cy="869950"/>
            <wp:effectExtent l="19050" t="0" r="6350" b="0"/>
            <wp:docPr id="5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409E1" w14:textId="3FABDDEC" w:rsidR="00435002" w:rsidRPr="00435002" w:rsidRDefault="00435002" w:rsidP="00435002">
      <w:pPr>
        <w:spacing w:line="0" w:lineRule="atLeast"/>
        <w:rPr>
          <w:rFonts w:ascii="Times New Roman" w:eastAsia="Arial" w:hAnsi="Times New Roman"/>
          <w:sz w:val="22"/>
          <w:szCs w:val="22"/>
          <w:lang w:val="it-IT"/>
        </w:rPr>
      </w:pPr>
    </w:p>
    <w:p w14:paraId="55DAD04B" w14:textId="77777777" w:rsidR="00435002" w:rsidRPr="00435002" w:rsidRDefault="00435002" w:rsidP="00435002">
      <w:pPr>
        <w:adjustRightInd w:val="0"/>
        <w:spacing w:line="300" w:lineRule="auto"/>
        <w:rPr>
          <w:b/>
          <w:bCs/>
          <w:snapToGrid w:val="0"/>
          <w:sz w:val="22"/>
          <w:szCs w:val="22"/>
          <w:u w:val="single"/>
          <w:lang w:val="it-IT"/>
        </w:rPr>
      </w:pPr>
      <w:r w:rsidRPr="00435002">
        <w:rPr>
          <w:b/>
          <w:bCs/>
          <w:snapToGrid w:val="0"/>
          <w:sz w:val="22"/>
          <w:szCs w:val="22"/>
          <w:lang w:val="it-IT"/>
        </w:rPr>
        <w:t>PNRR – Missione 4 – Componente 1 – Investimento 3.3 – Piano di messa in sicurezza e riqualificazione dell’edilizia scolastica”</w:t>
      </w:r>
    </w:p>
    <w:p w14:paraId="3F6D70C4" w14:textId="77777777" w:rsidR="00435002" w:rsidRPr="00435002" w:rsidRDefault="00435002" w:rsidP="00435002">
      <w:pPr>
        <w:spacing w:line="0" w:lineRule="atLeast"/>
        <w:ind w:left="-142" w:firstLine="284"/>
        <w:rPr>
          <w:rFonts w:ascii="Times New Roman" w:eastAsia="Arial" w:hAnsi="Times New Roman"/>
          <w:sz w:val="22"/>
          <w:szCs w:val="22"/>
          <w:lang w:val="it-IT"/>
        </w:rPr>
      </w:pPr>
    </w:p>
    <w:p w14:paraId="7A13D9BB" w14:textId="77777777" w:rsidR="003F7B98" w:rsidRDefault="003F7B98" w:rsidP="003F7B98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ALLA PROVINCIA DELLA SPEZIA</w:t>
      </w:r>
    </w:p>
    <w:p w14:paraId="6694C28F" w14:textId="77777777" w:rsidR="003F7B98" w:rsidRDefault="003F7B98" w:rsidP="003F7B98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IN QUALITÀ DI ARTICOLAZIONE FUNZIONALE DELLA S.U.A.R. EX ART. 4, COMMA 4, L.R. N. 15/2015</w:t>
      </w:r>
    </w:p>
    <w:p w14:paraId="73F8C9E1" w14:textId="77777777" w:rsidR="003F7B98" w:rsidRPr="005D682B" w:rsidRDefault="003F7B98" w:rsidP="005D682B">
      <w:pPr>
        <w:spacing w:line="294" w:lineRule="exact"/>
        <w:jc w:val="both"/>
        <w:rPr>
          <w:b/>
          <w:sz w:val="24"/>
          <w:szCs w:val="24"/>
          <w:lang w:val="it-IT"/>
        </w:rPr>
      </w:pPr>
    </w:p>
    <w:p w14:paraId="30BF3D37" w14:textId="654BEBA2" w:rsidR="00C74225" w:rsidRPr="00C74225" w:rsidRDefault="00B65B27" w:rsidP="005D682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D682B">
        <w:rPr>
          <w:b/>
          <w:sz w:val="24"/>
          <w:szCs w:val="24"/>
          <w:lang w:val="it-IT"/>
        </w:rPr>
        <w:t>OGGETTO:</w:t>
      </w:r>
      <w:r w:rsidRPr="00B65B27">
        <w:rPr>
          <w:b/>
          <w:sz w:val="24"/>
          <w:szCs w:val="24"/>
          <w:lang w:val="it-IT"/>
        </w:rPr>
        <w:t xml:space="preserve"> </w:t>
      </w:r>
      <w:r w:rsidRPr="005D682B">
        <w:rPr>
          <w:bCs/>
          <w:sz w:val="24"/>
          <w:szCs w:val="24"/>
          <w:lang w:val="it-IT"/>
        </w:rPr>
        <w:t xml:space="preserve">INVITO A PROCEDURA TELEMATICA NEGOZIATA SENZA BANDO AI SENSI DELL’ART. 1, COMMA 2 LETTERA B), DEL D.L. 76/2020 (CONVERTITO CON MODIFICAZIONI DALLA LEGGE 120/2020 E S.M.I.), E COME MODIFICATO DALL’ART. 51 DEL D.L.77/2021 (CONVERTITO CON MODIFICAZIONI DALLA LEGGE 108/2021) E DELL’ART. 63 DEL D.LGS. 50/2016 PER L’AFFIDAMENTO </w:t>
      </w:r>
      <w:bookmarkStart w:id="0" w:name="_Hlk127458425"/>
      <w:bookmarkStart w:id="1" w:name="_Hlk99369094"/>
      <w:bookmarkStart w:id="2" w:name="_Hlk99031362"/>
      <w:r w:rsidR="005D682B" w:rsidRPr="005D682B">
        <w:rPr>
          <w:bCs/>
          <w:sz w:val="24"/>
          <w:szCs w:val="24"/>
          <w:lang w:val="it-IT"/>
        </w:rPr>
        <w:t xml:space="preserve">DEI LAVORI RELATIVI ALL’ ADEGUAMENTO SISMICO, RIQUALIFICAZIONE ENERGETICA E REALIZZAZIONE DI CONTROSOFFITTI NELLA SCUOLA ELEMENTARE E. FERMI COMUNE DI SANTO STEFANO DI MAGRA - CUP E68E18000090001 – CIG </w:t>
      </w:r>
      <w:bookmarkEnd w:id="0"/>
      <w:r w:rsidR="00EA5EFD" w:rsidRPr="00EA5EFD">
        <w:rPr>
          <w:bCs/>
          <w:sz w:val="24"/>
          <w:szCs w:val="24"/>
          <w:lang w:val="it-IT"/>
        </w:rPr>
        <w:t>9668055B5E</w:t>
      </w:r>
      <w:r w:rsidR="005D682B">
        <w:rPr>
          <w:bCs/>
          <w:sz w:val="24"/>
          <w:szCs w:val="24"/>
          <w:lang w:val="it-IT"/>
        </w:rPr>
        <w:t xml:space="preserve"> - </w:t>
      </w:r>
      <w:bookmarkEnd w:id="1"/>
      <w:bookmarkEnd w:id="2"/>
      <w:r w:rsidR="00503F70" w:rsidRPr="00C74225">
        <w:rPr>
          <w:rFonts w:ascii="Times New Roman" w:hAnsi="Times New Roman"/>
          <w:b/>
          <w:sz w:val="24"/>
          <w:szCs w:val="24"/>
          <w:lang w:val="it-IT"/>
        </w:rPr>
        <w:t>DICHIARAZIONE DI IMPEGNO IRREVOCABILE ALLA COSTITUZIONE DI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DI IMPRESE/CONSORZIO </w:t>
      </w:r>
      <w:r w:rsidR="005D682B"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  <w:r w:rsidR="005D682B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5D682B"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14:paraId="339C2D44" w14:textId="77777777"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14:paraId="09814BB8" w14:textId="77777777"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14:paraId="4042864B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14:paraId="2DBDF735" w14:textId="77777777" w:rsidR="003F7B98" w:rsidRDefault="003F7B98" w:rsidP="00503F70">
      <w:pPr>
        <w:pStyle w:val="sche3"/>
        <w:ind w:right="-1"/>
        <w:rPr>
          <w:sz w:val="24"/>
          <w:szCs w:val="24"/>
          <w:lang w:val="it-IT"/>
        </w:rPr>
      </w:pPr>
    </w:p>
    <w:p w14:paraId="7517F8D6" w14:textId="5FE1F44B" w:rsidR="00503F70" w:rsidRPr="00C74225" w:rsidRDefault="00503F70" w:rsidP="003F7B98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 w:rsidR="003F7B98">
        <w:rPr>
          <w:sz w:val="24"/>
          <w:szCs w:val="24"/>
          <w:lang w:val="it-IT"/>
        </w:rPr>
        <w:t>__________</w:t>
      </w:r>
    </w:p>
    <w:p w14:paraId="33B21471" w14:textId="77777777" w:rsidR="00503F70" w:rsidRPr="00C74225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51C6FFB4" w14:textId="77777777" w:rsidR="007F0324" w:rsidRDefault="007F0324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41553322" w14:textId="6379EE41" w:rsidR="00503F70" w:rsidRPr="003F7B98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14:paraId="26EF4F33" w14:textId="5EEF6289" w:rsidR="00503F70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</w:t>
      </w:r>
      <w:r w:rsidR="0053621B">
        <w:rPr>
          <w:sz w:val="24"/>
          <w:szCs w:val="24"/>
          <w:lang w:val="it-IT"/>
        </w:rPr>
        <w:t xml:space="preserve">. </w:t>
      </w:r>
      <w:r w:rsidRPr="00C74225">
        <w:rPr>
          <w:sz w:val="24"/>
          <w:szCs w:val="24"/>
          <w:lang w:val="it-IT"/>
        </w:rPr>
        <w:t>____</w:t>
      </w:r>
      <w:r w:rsidR="003F7B98"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 w:rsidR="003F7B98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 w:rsidR="003F7B98">
        <w:rPr>
          <w:sz w:val="24"/>
          <w:szCs w:val="24"/>
          <w:lang w:val="it-IT"/>
        </w:rPr>
        <w:t>_________</w:t>
      </w:r>
      <w:r w:rsidR="005E47E1">
        <w:rPr>
          <w:sz w:val="24"/>
          <w:szCs w:val="24"/>
          <w:lang w:val="it-IT"/>
        </w:rPr>
        <w:t>_____</w:t>
      </w:r>
    </w:p>
    <w:p w14:paraId="20A41649" w14:textId="77777777" w:rsidR="0053621B" w:rsidRPr="003F7B98" w:rsidRDefault="0053621B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45BE1F89" w14:textId="77777777" w:rsidR="00503F70" w:rsidRPr="00C74225" w:rsidRDefault="00503F70" w:rsidP="003F7B98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9CC939A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14:paraId="04162B4A" w14:textId="77777777" w:rsidR="005E47E1" w:rsidRPr="00C74225" w:rsidRDefault="005E47E1" w:rsidP="005E47E1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>
        <w:rPr>
          <w:sz w:val="24"/>
          <w:szCs w:val="24"/>
          <w:lang w:val="it-IT"/>
        </w:rPr>
        <w:t>__________</w:t>
      </w:r>
    </w:p>
    <w:p w14:paraId="61877951" w14:textId="77777777" w:rsidR="005E47E1" w:rsidRPr="00C74225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2546048D" w14:textId="77777777" w:rsidR="005E47E1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0A294CD3" w14:textId="77777777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14:paraId="6D74E595" w14:textId="4B8827E3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__________________________n.</w:t>
      </w:r>
      <w:r w:rsidR="0053621B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____</w:t>
      </w:r>
      <w:r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>
        <w:rPr>
          <w:sz w:val="24"/>
          <w:szCs w:val="24"/>
          <w:lang w:val="it-IT"/>
        </w:rPr>
        <w:t>______________</w:t>
      </w:r>
    </w:p>
    <w:p w14:paraId="26A68770" w14:textId="77777777" w:rsidR="0053621B" w:rsidRPr="00C74225" w:rsidRDefault="0053621B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7C350310" w14:textId="77777777"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14:paraId="18C3680A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14:paraId="0DC36C09" w14:textId="77777777"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38988867" w14:textId="77777777" w:rsidR="005E47E1" w:rsidRPr="00C74225" w:rsidRDefault="005E47E1" w:rsidP="005E47E1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>
        <w:rPr>
          <w:sz w:val="24"/>
          <w:szCs w:val="24"/>
          <w:lang w:val="it-IT"/>
        </w:rPr>
        <w:t>__________</w:t>
      </w:r>
    </w:p>
    <w:p w14:paraId="4EB5BA3F" w14:textId="77777777" w:rsidR="005E47E1" w:rsidRPr="00C74225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2CB6F321" w14:textId="77777777" w:rsidR="005E47E1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019A1694" w14:textId="77777777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14:paraId="0F60DA39" w14:textId="416F1E6F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__________________________n.</w:t>
      </w:r>
      <w:r w:rsidR="0053621B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____</w:t>
      </w:r>
      <w:r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>
        <w:rPr>
          <w:sz w:val="24"/>
          <w:szCs w:val="24"/>
          <w:lang w:val="it-IT"/>
        </w:rPr>
        <w:t>______________</w:t>
      </w:r>
    </w:p>
    <w:p w14:paraId="210E0335" w14:textId="77777777"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0D31AFD9" w14:textId="77777777"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1B82030E" w14:textId="319DC8EB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14:paraId="74271C35" w14:textId="77777777"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14:paraId="1B720448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14:paraId="001B0EB5" w14:textId="77777777"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14:paraId="290FF359" w14:textId="77777777"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irrevocabilmente, in caso di aggiudicazione de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F5605">
        <w:rPr>
          <w:rFonts w:ascii="Times New Roman" w:hAnsi="Times New Roman"/>
          <w:sz w:val="24"/>
          <w:szCs w:val="24"/>
          <w:lang w:val="it-IT"/>
        </w:rPr>
        <w:t>lavor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14:paraId="63F75CA5" w14:textId="77777777"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a non modificare la composizione del raggruppamento temporaneo da costituirsi sulla base del presente impegno ed a perfezionare in tempo utile il relativo mandato, ai sensi 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14:paraId="23AA20D3" w14:textId="77777777"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0BA144B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14:paraId="0DA972B1" w14:textId="77777777"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14:paraId="38A1A3ED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14:paraId="2C1A9AB5" w14:textId="31C8DE6D" w:rsidR="00917275" w:rsidRPr="00E22A3F" w:rsidRDefault="00917275" w:rsidP="00917275">
      <w:pPr>
        <w:pStyle w:val="Default"/>
        <w:jc w:val="both"/>
        <w:rPr>
          <w:rFonts w:ascii="Times New Roman" w:hAnsi="Times New Roman" w:cs="Times New Roman"/>
        </w:rPr>
      </w:pPr>
      <w:r w:rsidRPr="00E22A3F">
        <w:rPr>
          <w:rFonts w:ascii="Times New Roman" w:hAnsi="Times New Roman" w:cs="Times New Roman"/>
          <w:b/>
          <w:bCs/>
        </w:rPr>
        <w:t xml:space="preserve">RIEPILOGO QUOTE COMPLESSIVE DI PARTECIPAZIONE ALL’INTERNO DEL RAGGRUPPAMENTO O CONSORZIO ORDINARIO </w:t>
      </w:r>
    </w:p>
    <w:p w14:paraId="13ADE2E7" w14:textId="77777777" w:rsidR="00917275" w:rsidRPr="00E22A3F" w:rsidRDefault="00917275" w:rsidP="0091727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  <w:r w:rsidRPr="00F167F2">
        <w:rPr>
          <w:rFonts w:ascii="Times New Roman" w:hAnsi="Times New Roman"/>
          <w:i/>
          <w:iCs/>
          <w:sz w:val="24"/>
          <w:szCs w:val="24"/>
          <w:lang w:val="it-IT"/>
        </w:rPr>
        <w:t>Indicare le quote di partecipazione rispetto all’importo complessivo del servizio</w:t>
      </w:r>
    </w:p>
    <w:p w14:paraId="10E686E5" w14:textId="77777777" w:rsidR="00917275" w:rsidRPr="00E22A3F" w:rsidRDefault="00917275" w:rsidP="00917275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4476"/>
      </w:tblGrid>
      <w:tr w:rsidR="00917275" w:rsidRPr="00E22A3F" w14:paraId="27CB782D" w14:textId="77777777" w:rsidTr="00DC4F2F">
        <w:trPr>
          <w:trHeight w:val="328"/>
        </w:trPr>
        <w:tc>
          <w:tcPr>
            <w:tcW w:w="4476" w:type="dxa"/>
          </w:tcPr>
          <w:p w14:paraId="76D1C3E6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14:paraId="68553E0C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14:paraId="293A36FD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</w:p>
          <w:p w14:paraId="395C5F94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Quota % _____________ </w:t>
            </w:r>
          </w:p>
        </w:tc>
      </w:tr>
    </w:tbl>
    <w:p w14:paraId="43CE0DCB" w14:textId="77777777"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2F40E78" w14:textId="77777777"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5"/>
        <w:gridCol w:w="5060"/>
      </w:tblGrid>
      <w:tr w:rsidR="00917275" w:rsidRPr="00253B22" w14:paraId="5B1E9FED" w14:textId="77777777" w:rsidTr="00DC4F2F">
        <w:trPr>
          <w:trHeight w:val="328"/>
        </w:trPr>
        <w:tc>
          <w:tcPr>
            <w:tcW w:w="3695" w:type="dxa"/>
          </w:tcPr>
          <w:p w14:paraId="77DBF6BE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14:paraId="4C95DF78" w14:textId="77777777"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14:paraId="2CAACF98" w14:textId="77777777"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FEABB42" w14:textId="77777777" w:rsidR="00917275" w:rsidRPr="00253B22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Quota % _____________</w:t>
            </w:r>
            <w:r w:rsidRPr="0025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40EA35D8" w14:textId="77777777" w:rsidR="00503F70" w:rsidRPr="00C74225" w:rsidRDefault="00503F70" w:rsidP="00917275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42064C6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9C700CF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</w:t>
      </w:r>
      <w:proofErr w:type="gram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…….</w:t>
      </w:r>
      <w:proofErr w:type="gram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14:paraId="0276C8DD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2047A96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lastRenderedPageBreak/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</w:t>
      </w:r>
      <w:proofErr w:type="gramStart"/>
      <w:r w:rsidRPr="00C74225">
        <w:rPr>
          <w:rFonts w:ascii="Times New Roman" w:hAnsi="Times New Roman"/>
          <w:sz w:val="24"/>
          <w:szCs w:val="24"/>
          <w:lang w:val="it-IT"/>
        </w:rPr>
        <w:t>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</w:t>
      </w:r>
      <w:proofErr w:type="gram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0DF9E18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3DC0C1C8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26D6DEF0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14:paraId="1C336964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B5EF0C0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0446E446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2EB001E9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14:paraId="31460F21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14:paraId="67BF2367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2ABE0C06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57E00158" w14:textId="77777777"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86F0" w14:textId="77777777" w:rsidR="009D6E66" w:rsidRDefault="009D6E66">
      <w:r>
        <w:separator/>
      </w:r>
    </w:p>
  </w:endnote>
  <w:endnote w:type="continuationSeparator" w:id="0">
    <w:p w14:paraId="25AB8C45" w14:textId="77777777" w:rsidR="009D6E66" w:rsidRDefault="009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88AB" w14:textId="77777777" w:rsidR="00681E95" w:rsidRDefault="00681E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522597E" w14:textId="77777777" w:rsidR="00C32BFA" w:rsidRPr="00C32BFA" w:rsidRDefault="009464CC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D467B1" w:rsidRPr="00D467B1">
          <w:rPr>
            <w:rFonts w:ascii="Arial" w:hAnsi="Arial" w:cs="Arial"/>
            <w:noProof/>
            <w:sz w:val="18"/>
            <w:szCs w:val="18"/>
            <w:lang w:val="it-IT"/>
          </w:rPr>
          <w:t>1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D00527" w14:textId="77777777" w:rsidR="00C32BFA" w:rsidRDefault="00C32B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ADC" w14:textId="77777777" w:rsidR="00681E95" w:rsidRDefault="00681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6B87" w14:textId="77777777" w:rsidR="009D6E66" w:rsidRDefault="009D6E66">
      <w:r>
        <w:separator/>
      </w:r>
    </w:p>
  </w:footnote>
  <w:footnote w:type="continuationSeparator" w:id="0">
    <w:p w14:paraId="61712783" w14:textId="77777777" w:rsidR="009D6E66" w:rsidRDefault="009D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0BC4" w14:textId="77777777" w:rsidR="00681E95" w:rsidRDefault="00681E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222A" w14:textId="77777777" w:rsidR="00C74225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14:paraId="0060749C" w14:textId="77777777" w:rsidR="00C74225" w:rsidRPr="00FD3FC0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14:paraId="0F6645DD" w14:textId="77777777"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14:paraId="6192E3CF" w14:textId="77777777"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37DF" w14:textId="77777777" w:rsidR="00681E95" w:rsidRDefault="00681E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9445961">
    <w:abstractNumId w:val="4"/>
  </w:num>
  <w:num w:numId="2" w16cid:durableId="7997635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210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598608">
    <w:abstractNumId w:val="5"/>
  </w:num>
  <w:num w:numId="5" w16cid:durableId="326784542">
    <w:abstractNumId w:val="3"/>
  </w:num>
  <w:num w:numId="6" w16cid:durableId="195293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C51F2"/>
    <w:rsid w:val="000E74BC"/>
    <w:rsid w:val="000F0674"/>
    <w:rsid w:val="000F0C38"/>
    <w:rsid w:val="000F2107"/>
    <w:rsid w:val="000F7298"/>
    <w:rsid w:val="00107CDA"/>
    <w:rsid w:val="00136143"/>
    <w:rsid w:val="00145383"/>
    <w:rsid w:val="00157098"/>
    <w:rsid w:val="001633C3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74233"/>
    <w:rsid w:val="0029045F"/>
    <w:rsid w:val="002B5A91"/>
    <w:rsid w:val="002C2F89"/>
    <w:rsid w:val="002C4D98"/>
    <w:rsid w:val="002C6323"/>
    <w:rsid w:val="002E4BAE"/>
    <w:rsid w:val="002F0B42"/>
    <w:rsid w:val="002F589F"/>
    <w:rsid w:val="003062EC"/>
    <w:rsid w:val="0032421E"/>
    <w:rsid w:val="003447CD"/>
    <w:rsid w:val="00346DC0"/>
    <w:rsid w:val="0035563B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3F7B98"/>
    <w:rsid w:val="00402B68"/>
    <w:rsid w:val="00410249"/>
    <w:rsid w:val="00435002"/>
    <w:rsid w:val="004373E3"/>
    <w:rsid w:val="004533CF"/>
    <w:rsid w:val="00463DFC"/>
    <w:rsid w:val="00464A7A"/>
    <w:rsid w:val="0047041A"/>
    <w:rsid w:val="00474C77"/>
    <w:rsid w:val="0047727E"/>
    <w:rsid w:val="00481786"/>
    <w:rsid w:val="00484503"/>
    <w:rsid w:val="004F7638"/>
    <w:rsid w:val="005013B2"/>
    <w:rsid w:val="00502CE5"/>
    <w:rsid w:val="00503F70"/>
    <w:rsid w:val="00507DEA"/>
    <w:rsid w:val="00521ED2"/>
    <w:rsid w:val="0053014D"/>
    <w:rsid w:val="0053621B"/>
    <w:rsid w:val="00541FEE"/>
    <w:rsid w:val="005436A1"/>
    <w:rsid w:val="00547CFD"/>
    <w:rsid w:val="005570F6"/>
    <w:rsid w:val="00567D53"/>
    <w:rsid w:val="005740F5"/>
    <w:rsid w:val="00577C8E"/>
    <w:rsid w:val="005B39FC"/>
    <w:rsid w:val="005C1FAA"/>
    <w:rsid w:val="005D682B"/>
    <w:rsid w:val="005E30AA"/>
    <w:rsid w:val="005E47E1"/>
    <w:rsid w:val="005F1384"/>
    <w:rsid w:val="005F425B"/>
    <w:rsid w:val="00612830"/>
    <w:rsid w:val="006176CF"/>
    <w:rsid w:val="00652C1C"/>
    <w:rsid w:val="00667C0B"/>
    <w:rsid w:val="00681E95"/>
    <w:rsid w:val="00684C08"/>
    <w:rsid w:val="006E29BA"/>
    <w:rsid w:val="006F636A"/>
    <w:rsid w:val="006F64B7"/>
    <w:rsid w:val="007043A9"/>
    <w:rsid w:val="007064C6"/>
    <w:rsid w:val="0072572A"/>
    <w:rsid w:val="007328E2"/>
    <w:rsid w:val="00771A7A"/>
    <w:rsid w:val="0077238B"/>
    <w:rsid w:val="007739F4"/>
    <w:rsid w:val="00784CA9"/>
    <w:rsid w:val="00787FB2"/>
    <w:rsid w:val="00790191"/>
    <w:rsid w:val="007C5B93"/>
    <w:rsid w:val="007D6669"/>
    <w:rsid w:val="007E34DA"/>
    <w:rsid w:val="007F01A8"/>
    <w:rsid w:val="007F0324"/>
    <w:rsid w:val="00834897"/>
    <w:rsid w:val="0087421E"/>
    <w:rsid w:val="00876462"/>
    <w:rsid w:val="00887B7F"/>
    <w:rsid w:val="00897007"/>
    <w:rsid w:val="008A7F96"/>
    <w:rsid w:val="008B0250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17275"/>
    <w:rsid w:val="00930D21"/>
    <w:rsid w:val="009464CC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F1501"/>
    <w:rsid w:val="00AF3CD4"/>
    <w:rsid w:val="00B048D9"/>
    <w:rsid w:val="00B05D24"/>
    <w:rsid w:val="00B1040C"/>
    <w:rsid w:val="00B15C61"/>
    <w:rsid w:val="00B36AA1"/>
    <w:rsid w:val="00B37997"/>
    <w:rsid w:val="00B522D9"/>
    <w:rsid w:val="00B57504"/>
    <w:rsid w:val="00B60190"/>
    <w:rsid w:val="00B65B27"/>
    <w:rsid w:val="00B72268"/>
    <w:rsid w:val="00B73F2D"/>
    <w:rsid w:val="00B76B93"/>
    <w:rsid w:val="00B84A5A"/>
    <w:rsid w:val="00B922C4"/>
    <w:rsid w:val="00B932A7"/>
    <w:rsid w:val="00BA5295"/>
    <w:rsid w:val="00BC5C17"/>
    <w:rsid w:val="00BC6594"/>
    <w:rsid w:val="00BD4303"/>
    <w:rsid w:val="00BE778D"/>
    <w:rsid w:val="00BF1D2D"/>
    <w:rsid w:val="00BF2CFD"/>
    <w:rsid w:val="00BF2F3E"/>
    <w:rsid w:val="00C010ED"/>
    <w:rsid w:val="00C053E5"/>
    <w:rsid w:val="00C16636"/>
    <w:rsid w:val="00C20560"/>
    <w:rsid w:val="00C22C3F"/>
    <w:rsid w:val="00C2561E"/>
    <w:rsid w:val="00C30B34"/>
    <w:rsid w:val="00C32BFA"/>
    <w:rsid w:val="00C32CD9"/>
    <w:rsid w:val="00C44767"/>
    <w:rsid w:val="00C524DE"/>
    <w:rsid w:val="00C5487D"/>
    <w:rsid w:val="00C74225"/>
    <w:rsid w:val="00C81012"/>
    <w:rsid w:val="00CC6416"/>
    <w:rsid w:val="00CF55B5"/>
    <w:rsid w:val="00D12F17"/>
    <w:rsid w:val="00D17612"/>
    <w:rsid w:val="00D30455"/>
    <w:rsid w:val="00D41D34"/>
    <w:rsid w:val="00D4514F"/>
    <w:rsid w:val="00D467B1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E7B0A"/>
    <w:rsid w:val="00DF5605"/>
    <w:rsid w:val="00DF67D0"/>
    <w:rsid w:val="00E14692"/>
    <w:rsid w:val="00E368F7"/>
    <w:rsid w:val="00E63B77"/>
    <w:rsid w:val="00E807A6"/>
    <w:rsid w:val="00E846D8"/>
    <w:rsid w:val="00E92193"/>
    <w:rsid w:val="00EA5EFD"/>
    <w:rsid w:val="00EA6CDD"/>
    <w:rsid w:val="00EB7827"/>
    <w:rsid w:val="00EC4C15"/>
    <w:rsid w:val="00EE37EE"/>
    <w:rsid w:val="00EF6DE3"/>
    <w:rsid w:val="00F167F2"/>
    <w:rsid w:val="00F410CB"/>
    <w:rsid w:val="00F45897"/>
    <w:rsid w:val="00F51126"/>
    <w:rsid w:val="00F6284E"/>
    <w:rsid w:val="00FA464E"/>
    <w:rsid w:val="00FC191C"/>
    <w:rsid w:val="00FD70F4"/>
    <w:rsid w:val="00FF01C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103BD625"/>
  <w15:docId w15:val="{B776881A-4EC4-4723-BD62-73FD49A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1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98BE-8574-4391-A9EE-D49C7314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Barbara Castagna</cp:lastModifiedBy>
  <cp:revision>3</cp:revision>
  <cp:lastPrinted>2018-03-05T16:04:00Z</cp:lastPrinted>
  <dcterms:created xsi:type="dcterms:W3CDTF">2023-02-16T15:55:00Z</dcterms:created>
  <dcterms:modified xsi:type="dcterms:W3CDTF">2023-02-20T08:21:00Z</dcterms:modified>
</cp:coreProperties>
</file>